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080"/>
        <w:gridCol w:w="593"/>
        <w:gridCol w:w="700"/>
        <w:gridCol w:w="800"/>
        <w:gridCol w:w="775"/>
        <w:gridCol w:w="912"/>
        <w:gridCol w:w="875"/>
        <w:gridCol w:w="1350"/>
        <w:gridCol w:w="1725"/>
      </w:tblGrid>
      <w:tr w14:paraId="5788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91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  <w:t>附件：</w:t>
            </w:r>
          </w:p>
          <w:p w14:paraId="4BE7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  <w:t>德州智能技术职业学院卫生工具采购项目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32"/>
                <w:szCs w:val="32"/>
                <w14:ligatures w14:val="none"/>
              </w:rPr>
              <w:t>首次报价单</w:t>
            </w:r>
          </w:p>
        </w:tc>
      </w:tr>
      <w:tr w14:paraId="11839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名称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规格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单价（元）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金额（元）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报单价（元）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2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报金额（元）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参数</w:t>
            </w:r>
          </w:p>
        </w:tc>
        <w:tc>
          <w:tcPr>
            <w:tcW w:w="17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C6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参考照片</w:t>
            </w:r>
          </w:p>
        </w:tc>
      </w:tr>
      <w:tr w14:paraId="474E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拖把（小）</w:t>
            </w:r>
          </w:p>
        </w:tc>
        <w:tc>
          <w:tcPr>
            <w:tcW w:w="5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400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6.5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2600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309F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0A26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大圆头，木把+无纺布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B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15240</wp:posOffset>
                  </wp:positionV>
                  <wp:extent cx="629920" cy="851535"/>
                  <wp:effectExtent l="0" t="0" r="17780" b="5715"/>
                  <wp:wrapNone/>
                  <wp:docPr id="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E5F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C083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C8D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C6F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E0B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A73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C13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0A6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5475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A0E3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4FB2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2D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F81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086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F00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78C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EB8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3CD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3360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740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DA2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53AF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B87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F15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0DE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6B10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005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140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B68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260A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19CC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5BE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1330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CB3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3FB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C93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6B1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056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378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095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77C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BF6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45B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C039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118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套扫（塑料条帚、塑料簸箕）</w:t>
            </w:r>
          </w:p>
        </w:tc>
        <w:tc>
          <w:tcPr>
            <w:tcW w:w="5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套</w:t>
            </w:r>
            <w:bookmarkStart w:id="0" w:name="_GoBack"/>
            <w:bookmarkEnd w:id="0"/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1200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19200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1307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874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1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扫把：杆为不锈钢管，头为PET磨尖丝，宽25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noBreakHyphen/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28cm。簸箕：畚斗为PP工程塑料，宽26-28cm。杆和扫把杆同质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099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319405</wp:posOffset>
                  </wp:positionV>
                  <wp:extent cx="888365" cy="1454785"/>
                  <wp:effectExtent l="0" t="0" r="6985" b="12065"/>
                  <wp:wrapNone/>
                  <wp:docPr id="4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6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2969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F78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6C7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8373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C60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BA9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B6D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3CA0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CC38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CA59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C5745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E8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7D6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B69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CBC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CF5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5BE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B01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0D4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19B8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13B3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E70EA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8B8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5AA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668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9E8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8C7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252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CDD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AC7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A635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654F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219DE5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919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847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211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1B3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7A9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6F7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295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9909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F13B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524F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453B0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91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5EE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045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15A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837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7CC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A19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E84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1AD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D3FC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CC5082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9C2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FE0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A47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A6A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746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6DB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E34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07C2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D7A6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8132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7059E2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CB2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马桶刷</w:t>
            </w:r>
          </w:p>
        </w:tc>
        <w:tc>
          <w:tcPr>
            <w:tcW w:w="5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400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3349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42E6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PP材质，防滑手柄，长度不低于45cm、尼龙硬刷毛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B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24765</wp:posOffset>
                  </wp:positionV>
                  <wp:extent cx="767715" cy="1276985"/>
                  <wp:effectExtent l="0" t="0" r="13335" b="18415"/>
                  <wp:wrapNone/>
                  <wp:docPr id="2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  </w:t>
            </w:r>
          </w:p>
        </w:tc>
      </w:tr>
      <w:tr w14:paraId="7771C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076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FF9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9C7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B4A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CCC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739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941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2A10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58D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9009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FA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854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EF57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D0C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A74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A81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5D7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358E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E538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713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24AD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666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C07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14F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EFF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712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FF8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905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DC48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77D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17C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53C33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90D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E02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80B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C1F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E5B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47F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CA2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779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B507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4DB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C325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25D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9A4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F58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29B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D73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62D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B9C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4F79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678E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7D2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3C4C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6C4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116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4F7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89F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315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E6E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F5A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A6C7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43D5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D6A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CA7E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3A2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2E79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C50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822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05E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BAA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883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F64B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D240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808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C3D79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E7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纸篓（塑料）</w:t>
            </w:r>
          </w:p>
        </w:tc>
        <w:tc>
          <w:tcPr>
            <w:tcW w:w="5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1000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5000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BEBC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AC48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pp聚丙烯塑料，圆形卷边加固桶口，敞口无盖，直径不低于29cm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5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55245</wp:posOffset>
                  </wp:positionV>
                  <wp:extent cx="981710" cy="1238250"/>
                  <wp:effectExtent l="0" t="0" r="8890" b="0"/>
                  <wp:wrapNone/>
                  <wp:docPr id="3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935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F38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4ED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9AE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EA5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B7D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4F1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2BD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5A56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7FE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5AE5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71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A75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80E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2FF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26E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E90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FBA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86B4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7F1F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313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6F9F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B7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59D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7E5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D9C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384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93D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51B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A32E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0CFB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D2F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C0F3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EEA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1FB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277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51C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84F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DC3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024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D968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08AD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5CD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51E4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009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403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508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47F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D04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0CD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C41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C137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9289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88B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441BF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03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C7E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467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10EF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649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442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82E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3181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4A42"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42F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413B1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6F1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合计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0AF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805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FBC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28800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0872">
            <w:pP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9816">
            <w:pP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A827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21E01">
            <w:pPr>
              <w:jc w:val="both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26FE9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报价：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金额：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元（大写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       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元）</w:t>
      </w:r>
    </w:p>
    <w:p w14:paraId="74B8662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</w:p>
    <w:p w14:paraId="0510C11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right="0" w:firstLine="4480" w:firstLineChars="1400"/>
        <w:jc w:val="both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报价公司（公章）：</w:t>
      </w:r>
    </w:p>
    <w:p w14:paraId="58DC88E0">
      <w:pPr>
        <w:ind w:left="2940" w:leftChars="0" w:firstLine="420" w:firstLineChars="0"/>
        <w:jc w:val="center"/>
        <w:rPr>
          <w:rFonts w:ascii="Times New Roman" w:hAnsi="Times New Roman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238C2"/>
    <w:rsid w:val="2A67601F"/>
    <w:rsid w:val="4B22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2026-08-20T08:51:00Z</dcterms:created>
  <dc:creator>纪新龙</dc:creator>
  <cp:lastModifiedBy>纪新龙</cp:lastModifiedBy>
  <dcterms:modified xsi:type="dcterms:W3CDTF">2026-08-20T08:56:54Z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F55290A917CD4FBDA1F59FCA0B27FAF6_11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